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2040" w:rsidRPr="00911A10" w:rsidRDefault="003B259D">
      <w:pPr>
        <w:spacing w:after="0" w:line="240" w:lineRule="auto"/>
        <w:jc w:val="center"/>
        <w:rPr>
          <w:rFonts w:ascii="Harrington" w:eastAsia="Meddon" w:hAnsi="Harrington" w:cs="Apple Chancery"/>
          <w:sz w:val="72"/>
          <w:szCs w:val="72"/>
        </w:rPr>
      </w:pPr>
      <w:r w:rsidRPr="00911A10">
        <w:rPr>
          <w:rFonts w:ascii="Harrington" w:eastAsia="Meddon" w:hAnsi="Harrington" w:cs="Apple Chancery"/>
          <w:sz w:val="72"/>
          <w:szCs w:val="72"/>
        </w:rPr>
        <w:t>Janesville Renaissance Faire</w:t>
      </w:r>
    </w:p>
    <w:p w14:paraId="00000002" w14:textId="77777777" w:rsidR="00FB2040" w:rsidRDefault="003B259D">
      <w:pPr>
        <w:spacing w:after="0" w:line="240" w:lineRule="auto"/>
        <w:jc w:val="center"/>
        <w:rPr>
          <w:rFonts w:ascii="Source Sans Pro" w:eastAsia="Source Sans Pro" w:hAnsi="Source Sans Pro" w:cs="Source Sans Pro"/>
          <w:sz w:val="16"/>
          <w:szCs w:val="16"/>
        </w:rPr>
      </w:pPr>
      <w:r>
        <w:rPr>
          <w:rFonts w:ascii="Source Sans Pro" w:eastAsia="Source Sans Pro" w:hAnsi="Source Sans Pro" w:cs="Source Sans Pro"/>
          <w:sz w:val="16"/>
          <w:szCs w:val="16"/>
        </w:rPr>
        <w:t xml:space="preserve">715 N Garfield Ave., Janesville, WI 53545 • Phone: 608-289-0699 • Email: contact@jvlrenfaire.com • Website: </w:t>
      </w:r>
      <w:hyperlink r:id="rId6">
        <w:r>
          <w:rPr>
            <w:rFonts w:ascii="Source Sans Pro" w:eastAsia="Source Sans Pro" w:hAnsi="Source Sans Pro" w:cs="Source Sans Pro"/>
            <w:color w:val="0000FF"/>
            <w:sz w:val="16"/>
            <w:szCs w:val="16"/>
            <w:u w:val="single"/>
          </w:rPr>
          <w:t>www.jvlrenfaire.com</w:t>
        </w:r>
      </w:hyperlink>
    </w:p>
    <w:p w14:paraId="00000003" w14:textId="77777777" w:rsidR="00FB2040" w:rsidRDefault="00FB2040">
      <w:pPr>
        <w:spacing w:after="0" w:line="240" w:lineRule="auto"/>
        <w:jc w:val="center"/>
        <w:rPr>
          <w:rFonts w:ascii="Source Sans Pro" w:eastAsia="Source Sans Pro" w:hAnsi="Source Sans Pro" w:cs="Source Sans Pro"/>
          <w:sz w:val="14"/>
          <w:szCs w:val="14"/>
        </w:rPr>
      </w:pPr>
    </w:p>
    <w:p w14:paraId="00000004" w14:textId="77777777" w:rsidR="00FB2040" w:rsidRPr="00911A10" w:rsidRDefault="003B259D">
      <w:pPr>
        <w:spacing w:after="0" w:line="240" w:lineRule="auto"/>
        <w:jc w:val="center"/>
        <w:rPr>
          <w:rFonts w:ascii="Harrington" w:eastAsia="Meddon" w:hAnsi="Harrington" w:cs="Meddon"/>
          <w:sz w:val="44"/>
          <w:szCs w:val="44"/>
        </w:rPr>
      </w:pPr>
      <w:r w:rsidRPr="00911A10">
        <w:rPr>
          <w:rFonts w:ascii="Harrington" w:eastAsia="Meddon" w:hAnsi="Harrington" w:cs="Meddon"/>
          <w:sz w:val="44"/>
          <w:szCs w:val="44"/>
        </w:rPr>
        <w:t>Entertainment Application</w:t>
      </w:r>
    </w:p>
    <w:p w14:paraId="00000005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May 16 &amp; 17, 2020</w:t>
      </w:r>
      <w:bookmarkStart w:id="0" w:name="_GoBack"/>
      <w:bookmarkEnd w:id="0"/>
    </w:p>
    <w:p w14:paraId="00000007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Hours: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10am to 6pm</w:t>
      </w:r>
    </w:p>
    <w:p w14:paraId="00000008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Traxler Park, 600 N. Main St., Janesville, WI, 53547</w:t>
      </w:r>
    </w:p>
    <w:p w14:paraId="00000009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Performer Name: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B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Contact Person: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</w:p>
    <w:p w14:paraId="0000000C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Mailing Address:  </w:t>
      </w:r>
    </w:p>
    <w:p w14:paraId="0000000D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E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F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Phone number:  </w:t>
      </w:r>
    </w:p>
    <w:p w14:paraId="00000010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Cell Phone number:  </w:t>
      </w:r>
    </w:p>
    <w:p w14:paraId="00000011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E-Mail: </w:t>
      </w:r>
    </w:p>
    <w:p w14:paraId="00000012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3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Website: </w:t>
      </w:r>
    </w:p>
    <w:p w14:paraId="00000014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Type of Act: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(stage, wandering, tent set up)   </w:t>
      </w:r>
    </w:p>
    <w:p w14:paraId="00000016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7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Number of performers: _____________________</w:t>
      </w:r>
    </w:p>
    <w:p w14:paraId="0000001A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Is your show family friendly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Yes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No</w:t>
      </w:r>
    </w:p>
    <w:p w14:paraId="0000001C" w14:textId="77777777" w:rsidR="00FB2040" w:rsidRDefault="00FB2040">
      <w:pPr>
        <w:spacing w:after="0" w:line="240" w:lineRule="auto"/>
      </w:pPr>
    </w:p>
    <w:p w14:paraId="0000001D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include photos, video or references from other shows if you are a new applicant.</w:t>
      </w:r>
    </w:p>
    <w:p w14:paraId="0000001E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1F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Compensation requested: </w:t>
      </w:r>
    </w:p>
    <w:p w14:paraId="00000020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1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1blfomb4zeof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Other information:    </w:t>
      </w:r>
    </w:p>
    <w:p w14:paraId="00000022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uuh4gdnp0q8" w:colFirst="0" w:colLast="0"/>
      <w:bookmarkEnd w:id="2"/>
    </w:p>
    <w:p w14:paraId="00000023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jdgxs" w:colFirst="0" w:colLast="0"/>
      <w:bookmarkEnd w:id="3"/>
    </w:p>
    <w:p w14:paraId="00000024" w14:textId="77777777" w:rsidR="00FB2040" w:rsidRDefault="003B2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Janesville Renaissance Faire is a non-profit fundraising event.  Our proceeds go to sponsor our scholarship f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und for local students and other local community support organizations.  Thank you for wanting to be a part of our community!</w:t>
      </w:r>
    </w:p>
    <w:p w14:paraId="00000025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FB2040" w:rsidRDefault="00FB2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2040">
      <w:footerReference w:type="default" r:id="rId7"/>
      <w:pgSz w:w="12240" w:h="15840"/>
      <w:pgMar w:top="432" w:right="720" w:bottom="432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21E6" w14:textId="77777777" w:rsidR="003B259D" w:rsidRDefault="003B259D">
      <w:pPr>
        <w:spacing w:after="0" w:line="240" w:lineRule="auto"/>
      </w:pPr>
      <w:r>
        <w:separator/>
      </w:r>
    </w:p>
  </w:endnote>
  <w:endnote w:type="continuationSeparator" w:id="0">
    <w:p w14:paraId="1AB21FC7" w14:textId="77777777" w:rsidR="003B259D" w:rsidRDefault="003B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Meddon">
    <w:charset w:val="00"/>
    <w:family w:val="auto"/>
    <w:pitch w:val="default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FB2040" w:rsidRDefault="003B2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Mail form to</w:t>
    </w:r>
    <w:r>
      <w:rPr>
        <w:color w:val="000000"/>
      </w:rPr>
      <w:t xml:space="preserve">:  Janesville Renaissance Faire   715 N. Garfield Ave.  Janesville, WI 53545   </w:t>
    </w:r>
  </w:p>
  <w:p w14:paraId="00000028" w14:textId="77777777" w:rsidR="00FB2040" w:rsidRDefault="003B2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or email</w:t>
    </w:r>
    <w:r>
      <w:rPr>
        <w:color w:val="000000"/>
        <w:sz w:val="28"/>
        <w:szCs w:val="28"/>
      </w:rPr>
      <w:t>:</w:t>
    </w:r>
    <w:r>
      <w:rPr>
        <w:color w:val="000000"/>
      </w:rPr>
      <w:t xml:space="preserve">  contact@jvlrenfaire.com</w:t>
    </w:r>
  </w:p>
  <w:p w14:paraId="00000029" w14:textId="77777777" w:rsidR="00FB2040" w:rsidRDefault="00FB20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D3D6" w14:textId="77777777" w:rsidR="003B259D" w:rsidRDefault="003B259D">
      <w:pPr>
        <w:spacing w:after="0" w:line="240" w:lineRule="auto"/>
      </w:pPr>
      <w:r>
        <w:separator/>
      </w:r>
    </w:p>
  </w:footnote>
  <w:footnote w:type="continuationSeparator" w:id="0">
    <w:p w14:paraId="7ABA84CE" w14:textId="77777777" w:rsidR="003B259D" w:rsidRDefault="003B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40"/>
    <w:rsid w:val="003B259D"/>
    <w:rsid w:val="00911A10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D727558-A09C-804C-8BF6-DB6F9BB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vlrenfai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Last</cp:lastModifiedBy>
  <cp:revision>2</cp:revision>
  <dcterms:created xsi:type="dcterms:W3CDTF">2020-02-11T03:43:00Z</dcterms:created>
  <dcterms:modified xsi:type="dcterms:W3CDTF">2020-02-11T03:46:00Z</dcterms:modified>
</cp:coreProperties>
</file>