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6E1D" w14:textId="4956BE0A" w:rsidR="0099482B" w:rsidRDefault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8A0FE" wp14:editId="1396B3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71620" cy="1284605"/>
            <wp:effectExtent l="0" t="0" r="5080" b="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5E502" w14:textId="44859C75" w:rsidR="0099482B" w:rsidRDefault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</w:p>
    <w:p w14:paraId="71530A60" w14:textId="77777777" w:rsidR="0099482B" w:rsidRDefault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</w:p>
    <w:p w14:paraId="42DC66ED" w14:textId="5E9C6A55" w:rsidR="0099482B" w:rsidRDefault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</w:p>
    <w:p w14:paraId="7B5D772C" w14:textId="77777777" w:rsidR="0099482B" w:rsidRDefault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</w:p>
    <w:p w14:paraId="00C04199" w14:textId="597DD0C5" w:rsidR="0099482B" w:rsidRDefault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</w:p>
    <w:p w14:paraId="47B9ACE8" w14:textId="77777777" w:rsidR="0099482B" w:rsidRDefault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</w:p>
    <w:p w14:paraId="4470B620" w14:textId="77777777" w:rsidR="0099482B" w:rsidRDefault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</w:p>
    <w:p w14:paraId="4B920186" w14:textId="77777777" w:rsidR="0099482B" w:rsidRDefault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</w:p>
    <w:p w14:paraId="38C53F3F" w14:textId="4EA1AC10" w:rsidR="0099482B" w:rsidRDefault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</w:p>
    <w:p w14:paraId="75C9FCCA" w14:textId="77777777" w:rsidR="0099482B" w:rsidRDefault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6"/>
          <w:szCs w:val="16"/>
        </w:rPr>
      </w:pPr>
    </w:p>
    <w:p w14:paraId="34E6A1D0" w14:textId="5B077D17" w:rsidR="003824A6" w:rsidRPr="0099482B" w:rsidRDefault="002D41C7" w:rsidP="0099482B">
      <w:pPr>
        <w:spacing w:after="0" w:line="240" w:lineRule="auto"/>
        <w:ind w:firstLine="0"/>
        <w:jc w:val="center"/>
        <w:rPr>
          <w:rFonts w:ascii="Libre Franklin Medium" w:eastAsia="Libre Franklin Medium" w:hAnsi="Libre Franklin Medium" w:cs="Libre Franklin Medium"/>
          <w:sz w:val="18"/>
          <w:szCs w:val="18"/>
        </w:rPr>
      </w:pPr>
      <w:r w:rsidRPr="0099482B">
        <w:rPr>
          <w:rFonts w:ascii="Libre Franklin Medium" w:eastAsia="Libre Franklin Medium" w:hAnsi="Libre Franklin Medium" w:cs="Libre Franklin Medium"/>
          <w:sz w:val="18"/>
          <w:szCs w:val="18"/>
        </w:rPr>
        <w:t xml:space="preserve">715 N Garfield Ave., Janesville, WI 53545 • Phone: 608-289-0699 • Email: contact@jvlfaire.com • Website: </w:t>
      </w:r>
      <w:hyperlink r:id="rId7">
        <w:r w:rsidRPr="0099482B">
          <w:rPr>
            <w:rFonts w:ascii="Libre Franklin Medium" w:eastAsia="Libre Franklin Medium" w:hAnsi="Libre Franklin Medium" w:cs="Libre Franklin Medium"/>
            <w:color w:val="1155CC"/>
            <w:sz w:val="18"/>
            <w:szCs w:val="18"/>
            <w:u w:val="single"/>
          </w:rPr>
          <w:t>www.jvlrenfaire.com</w:t>
        </w:r>
      </w:hyperlink>
    </w:p>
    <w:p w14:paraId="0EDA65DB" w14:textId="77777777" w:rsidR="003824A6" w:rsidRDefault="003824A6">
      <w:pPr>
        <w:spacing w:after="0" w:line="240" w:lineRule="auto"/>
        <w:jc w:val="center"/>
        <w:rPr>
          <w:rFonts w:ascii="Meddon" w:eastAsia="Meddon" w:hAnsi="Meddon" w:cs="Meddon"/>
          <w:sz w:val="14"/>
          <w:szCs w:val="14"/>
        </w:rPr>
      </w:pPr>
    </w:p>
    <w:p w14:paraId="6B824C5C" w14:textId="77777777" w:rsidR="003824A6" w:rsidRDefault="002D41C7">
      <w:pPr>
        <w:spacing w:after="0" w:line="240" w:lineRule="auto"/>
        <w:ind w:left="3" w:hanging="5"/>
        <w:jc w:val="center"/>
        <w:rPr>
          <w:rFonts w:ascii="Milonga" w:eastAsia="Milonga" w:hAnsi="Milonga" w:cs="Milonga"/>
          <w:sz w:val="48"/>
          <w:szCs w:val="48"/>
        </w:rPr>
      </w:pPr>
      <w:r>
        <w:rPr>
          <w:rFonts w:ascii="Milonga" w:eastAsia="Milonga" w:hAnsi="Milonga" w:cs="Milonga"/>
          <w:sz w:val="48"/>
          <w:szCs w:val="48"/>
        </w:rPr>
        <w:t>Vendor Application</w:t>
      </w:r>
    </w:p>
    <w:p w14:paraId="00B86268" w14:textId="1B895AC3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May </w:t>
      </w:r>
      <w:r w:rsidR="00467AF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r w:rsidR="00467AF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, 202</w:t>
      </w:r>
      <w:r w:rsidR="00467AF9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CA3E25C" w14:textId="77777777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Hours: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10am to 6pm</w:t>
      </w:r>
    </w:p>
    <w:p w14:paraId="762FAE33" w14:textId="77777777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Traxler Park, 600 N. Main St., Janesville, WI, 53547</w:t>
      </w:r>
    </w:p>
    <w:p w14:paraId="1E3ACA79" w14:textId="77777777" w:rsidR="003824A6" w:rsidRDefault="003824A6">
      <w:pP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507645D1" w14:textId="628484C8" w:rsidR="003824A6" w:rsidRPr="00880BB3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880BB3">
        <w:rPr>
          <w:rFonts w:ascii="Times New Roman" w:eastAsia="Times New Roman" w:hAnsi="Times New Roman" w:cs="Times New Roman"/>
          <w:b/>
          <w:sz w:val="28"/>
          <w:szCs w:val="28"/>
        </w:rPr>
        <w:t>Cost for Booth</w:t>
      </w:r>
      <w:r w:rsidRPr="00880BB3">
        <w:rPr>
          <w:rFonts w:ascii="Times New Roman" w:eastAsia="Times New Roman" w:hAnsi="Times New Roman" w:cs="Times New Roman"/>
          <w:sz w:val="28"/>
          <w:szCs w:val="28"/>
        </w:rPr>
        <w:t>:  $</w:t>
      </w:r>
      <w:r w:rsidR="00467AF9" w:rsidRPr="00880BB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80BB3">
        <w:rPr>
          <w:rFonts w:ascii="Times New Roman" w:eastAsia="Times New Roman" w:hAnsi="Times New Roman" w:cs="Times New Roman"/>
          <w:sz w:val="28"/>
          <w:szCs w:val="28"/>
        </w:rPr>
        <w:t>0.00 for each 11 x 11 space if received before April 15.  $</w:t>
      </w:r>
      <w:r w:rsidR="00467AF9" w:rsidRPr="00880BB3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880BB3">
        <w:rPr>
          <w:rFonts w:ascii="Times New Roman" w:eastAsia="Times New Roman" w:hAnsi="Times New Roman" w:cs="Times New Roman"/>
          <w:sz w:val="28"/>
          <w:szCs w:val="28"/>
        </w:rPr>
        <w:t xml:space="preserve"> after that date.</w:t>
      </w:r>
    </w:p>
    <w:p w14:paraId="6461562A" w14:textId="77777777" w:rsidR="003824A6" w:rsidRDefault="003824A6">
      <w:pP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533710A" w14:textId="05B7E2B1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Business Name: </w:t>
      </w:r>
    </w:p>
    <w:p w14:paraId="21842FB4" w14:textId="7A805F76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Contact Person: </w:t>
      </w:r>
    </w:p>
    <w:p w14:paraId="6726C02A" w14:textId="29DB36CB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Mailing Address:</w:t>
      </w:r>
    </w:p>
    <w:p w14:paraId="54A6F8CD" w14:textId="77777777" w:rsidR="003824A6" w:rsidRDefault="003824A6">
      <w:pP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38FFABBF" w14:textId="59D1C636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Cell Phone number: </w:t>
      </w:r>
    </w:p>
    <w:p w14:paraId="436CA26B" w14:textId="5FADF5DC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</w:p>
    <w:p w14:paraId="399FA928" w14:textId="77777777" w:rsidR="003824A6" w:rsidRDefault="003824A6">
      <w:pP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3D29258B" w14:textId="77777777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Website URL:</w:t>
      </w:r>
    </w:p>
    <w:p w14:paraId="6E92204F" w14:textId="77777777" w:rsidR="003824A6" w:rsidRDefault="003824A6">
      <w:pP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76EE563B" w14:textId="60E0EED6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Number of 11 x 11 spaces requested: ___</w:t>
      </w:r>
      <w:r w:rsidR="00467AF9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   Total Cost: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</w:t>
      </w:r>
      <w:r w:rsidR="00467A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</w:t>
      </w:r>
    </w:p>
    <w:p w14:paraId="306F060D" w14:textId="77777777" w:rsidR="003824A6" w:rsidRDefault="002D41C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(Rope space will be provided for period tents)</w:t>
      </w:r>
    </w:p>
    <w:p w14:paraId="2E47FADD" w14:textId="77777777" w:rsidR="003824A6" w:rsidRDefault="003824A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A6FB778" w14:textId="0EB6AD84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 you require electricity for the running of your booth</w:t>
      </w:r>
      <w:r>
        <w:rPr>
          <w:rFonts w:ascii="Times New Roman" w:eastAsia="Times New Roman" w:hAnsi="Times New Roman" w:cs="Times New Roman"/>
          <w:sz w:val="28"/>
          <w:szCs w:val="28"/>
        </w:rPr>
        <w:t>?     Yes     No</w:t>
      </w:r>
    </w:p>
    <w:p w14:paraId="4ADE3F80" w14:textId="58457BB0" w:rsidR="003824A6" w:rsidRDefault="002D41C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67AF9">
        <w:rPr>
          <w:rFonts w:ascii="Times New Roman" w:eastAsia="Times New Roman" w:hAnsi="Times New Roman" w:cs="Times New Roman"/>
          <w:sz w:val="28"/>
          <w:szCs w:val="28"/>
        </w:rPr>
        <w:t>Electricity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limited and cannot be guaranteed)</w:t>
      </w:r>
    </w:p>
    <w:p w14:paraId="4B36E139" w14:textId="77777777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Amps needed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____________________ </w:t>
      </w:r>
    </w:p>
    <w:p w14:paraId="136B2BBD" w14:textId="77777777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Number of plugs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</w:t>
      </w:r>
    </w:p>
    <w:p w14:paraId="1179B7F2" w14:textId="628BF7AB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 </w:t>
      </w:r>
      <w:r w:rsidR="00467AF9">
        <w:rPr>
          <w:rFonts w:ascii="Times New Roman" w:eastAsia="Times New Roman" w:hAnsi="Times New Roman" w:cs="Times New Roman"/>
          <w:b/>
          <w:sz w:val="28"/>
          <w:szCs w:val="28"/>
        </w:rPr>
        <w:t>Power:</w:t>
      </w:r>
      <w:r w:rsidR="00467AF9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14:paraId="059280EE" w14:textId="77777777" w:rsidR="003824A6" w:rsidRDefault="003824A6">
      <w:pP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6068DEE9" w14:textId="112B5B8D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 you do demonstrations of your craftwork</w:t>
      </w:r>
      <w:r>
        <w:rPr>
          <w:rFonts w:ascii="Times New Roman" w:eastAsia="Times New Roman" w:hAnsi="Times New Roman" w:cs="Times New Roman"/>
          <w:sz w:val="28"/>
          <w:szCs w:val="28"/>
        </w:rPr>
        <w:t>?     Yes      No</w:t>
      </w:r>
    </w:p>
    <w:p w14:paraId="323C702E" w14:textId="4763E559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Describe: </w:t>
      </w:r>
    </w:p>
    <w:p w14:paraId="53A85EE4" w14:textId="77777777" w:rsidR="003824A6" w:rsidRDefault="003824A6">
      <w:pP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7D4D23EC" w14:textId="37B5D556" w:rsidR="003824A6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Type of tent: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(pop-up, historical, </w:t>
      </w:r>
      <w:r w:rsidR="00467AF9">
        <w:rPr>
          <w:rFonts w:ascii="Times New Roman" w:eastAsia="Times New Roman" w:hAnsi="Times New Roman" w:cs="Times New Roman"/>
          <w:sz w:val="28"/>
          <w:szCs w:val="28"/>
        </w:rPr>
        <w:t>other) __________________ Size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tent: </w:t>
      </w:r>
      <w:r w:rsidR="00467AF9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14:paraId="1367FF6F" w14:textId="77777777" w:rsidR="003824A6" w:rsidRDefault="003824A6">
      <w:pPr>
        <w:spacing w:after="0" w:line="240" w:lineRule="auto"/>
        <w:ind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71F183D1" w14:textId="77777777" w:rsidR="00880BB3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color w:val="006600"/>
          <w:sz w:val="32"/>
          <w:szCs w:val="32"/>
        </w:rPr>
      </w:pPr>
      <w:r w:rsidRPr="00880BB3">
        <w:rPr>
          <w:rFonts w:ascii="Times New Roman" w:eastAsia="Times New Roman" w:hAnsi="Times New Roman" w:cs="Times New Roman"/>
          <w:b/>
          <w:i/>
          <w:color w:val="006600"/>
          <w:sz w:val="32"/>
          <w:szCs w:val="32"/>
        </w:rPr>
        <w:t>The Janesville Renaissance Faire is a juried show.  To provide the best sales opportunities for all vendors, all products must be approved each season</w:t>
      </w:r>
      <w:r w:rsidRPr="00880BB3">
        <w:rPr>
          <w:rFonts w:ascii="Times New Roman" w:eastAsia="Times New Roman" w:hAnsi="Times New Roman" w:cs="Times New Roman"/>
          <w:color w:val="006600"/>
          <w:sz w:val="32"/>
          <w:szCs w:val="32"/>
        </w:rPr>
        <w:t xml:space="preserve">. </w:t>
      </w:r>
    </w:p>
    <w:p w14:paraId="17BF11FB" w14:textId="5390B80C" w:rsidR="003824A6" w:rsidRPr="00880BB3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</w:pPr>
      <w:r w:rsidRPr="00880BB3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 xml:space="preserve">New vendors, please provide pictures of your setup and products. </w:t>
      </w:r>
    </w:p>
    <w:p w14:paraId="56D33A18" w14:textId="4C159FE7" w:rsidR="003824A6" w:rsidRPr="00880BB3" w:rsidRDefault="002D41C7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006600"/>
          <w:sz w:val="32"/>
          <w:szCs w:val="32"/>
        </w:rPr>
      </w:pPr>
      <w:r w:rsidRPr="00880BB3">
        <w:rPr>
          <w:rFonts w:ascii="Times New Roman" w:eastAsia="Times New Roman" w:hAnsi="Times New Roman" w:cs="Times New Roman"/>
          <w:b/>
          <w:color w:val="006600"/>
          <w:sz w:val="32"/>
          <w:szCs w:val="32"/>
        </w:rPr>
        <w:t xml:space="preserve">Please give a brief, accurate description of </w:t>
      </w:r>
      <w:r w:rsidR="00467AF9" w:rsidRPr="00880BB3">
        <w:rPr>
          <w:rFonts w:ascii="Times New Roman" w:eastAsia="Times New Roman" w:hAnsi="Times New Roman" w:cs="Times New Roman"/>
          <w:b/>
          <w:color w:val="006600"/>
          <w:sz w:val="32"/>
          <w:szCs w:val="32"/>
        </w:rPr>
        <w:t>ALL</w:t>
      </w:r>
      <w:r w:rsidRPr="00880BB3">
        <w:rPr>
          <w:rFonts w:ascii="Times New Roman" w:eastAsia="Times New Roman" w:hAnsi="Times New Roman" w:cs="Times New Roman"/>
          <w:b/>
          <w:color w:val="006600"/>
          <w:sz w:val="32"/>
          <w:szCs w:val="32"/>
        </w:rPr>
        <w:t xml:space="preserve"> items sold:</w:t>
      </w:r>
    </w:p>
    <w:p w14:paraId="006883BD" w14:textId="3169E8F7" w:rsidR="003824A6" w:rsidRDefault="003824A6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824A6">
      <w:footerReference w:type="default" r:id="rId8"/>
      <w:pgSz w:w="12240" w:h="15840"/>
      <w:pgMar w:top="144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B482" w14:textId="77777777" w:rsidR="00175320" w:rsidRDefault="00175320">
      <w:pPr>
        <w:spacing w:after="0" w:line="240" w:lineRule="auto"/>
      </w:pPr>
      <w:r>
        <w:separator/>
      </w:r>
    </w:p>
  </w:endnote>
  <w:endnote w:type="continuationSeparator" w:id="0">
    <w:p w14:paraId="5C11115A" w14:textId="77777777" w:rsidR="00175320" w:rsidRDefault="0017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Meddon">
    <w:charset w:val="00"/>
    <w:family w:val="auto"/>
    <w:pitch w:val="variable"/>
    <w:sig w:usb0="A00000AF" w:usb1="5000204A" w:usb2="00000000" w:usb3="00000000" w:csb0="00000093" w:csb1="00000000"/>
  </w:font>
  <w:font w:name="Milong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CB43" w14:textId="77777777" w:rsidR="003824A6" w:rsidRDefault="002D41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</w:rPr>
    </w:pPr>
    <w:r>
      <w:rPr>
        <w:color w:val="000000"/>
        <w:sz w:val="28"/>
        <w:szCs w:val="28"/>
      </w:rPr>
      <w:t>Mail form to</w:t>
    </w:r>
    <w:r>
      <w:rPr>
        <w:color w:val="000000"/>
      </w:rPr>
      <w:t xml:space="preserve">:  Janesville Renaissance Faire   715 N. Garfield Ave.  Janesville, WI 53545   </w:t>
    </w:r>
  </w:p>
  <w:p w14:paraId="1A33B085" w14:textId="77777777" w:rsidR="003824A6" w:rsidRDefault="002D41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t xml:space="preserve">  or email</w:t>
    </w:r>
    <w:r>
      <w:rPr>
        <w:color w:val="000000"/>
        <w:sz w:val="28"/>
        <w:szCs w:val="28"/>
      </w:rPr>
      <w:t>:</w:t>
    </w:r>
    <w:r>
      <w:rPr>
        <w:color w:val="000000"/>
      </w:rPr>
      <w:t xml:space="preserve">  contact@jvlrenfaire.com</w:t>
    </w:r>
  </w:p>
  <w:p w14:paraId="4C07965D" w14:textId="77777777" w:rsidR="003824A6" w:rsidRDefault="003824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DC08" w14:textId="77777777" w:rsidR="00175320" w:rsidRDefault="00175320">
      <w:pPr>
        <w:spacing w:after="0" w:line="240" w:lineRule="auto"/>
      </w:pPr>
      <w:r>
        <w:separator/>
      </w:r>
    </w:p>
  </w:footnote>
  <w:footnote w:type="continuationSeparator" w:id="0">
    <w:p w14:paraId="0735D8C9" w14:textId="77777777" w:rsidR="00175320" w:rsidRDefault="0017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6"/>
    <w:rsid w:val="00150C9A"/>
    <w:rsid w:val="00175320"/>
    <w:rsid w:val="002D41C7"/>
    <w:rsid w:val="003824A6"/>
    <w:rsid w:val="00467AF9"/>
    <w:rsid w:val="00555F56"/>
    <w:rsid w:val="00880BB3"/>
    <w:rsid w:val="009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53EF"/>
  <w15:docId w15:val="{ACE2FAF0-030D-BF49-8376-FA00E4E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vlrenfai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Last</dc:creator>
  <cp:lastModifiedBy>Heather Last</cp:lastModifiedBy>
  <cp:revision>2</cp:revision>
  <dcterms:created xsi:type="dcterms:W3CDTF">2023-01-16T22:30:00Z</dcterms:created>
  <dcterms:modified xsi:type="dcterms:W3CDTF">2023-01-16T22:30:00Z</dcterms:modified>
</cp:coreProperties>
</file>