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F90BF" w14:textId="08767C48" w:rsidR="006F3EBB" w:rsidRDefault="00336A68">
      <w:pPr>
        <w:spacing w:after="0" w:line="240" w:lineRule="auto"/>
        <w:ind w:left="0" w:hanging="2"/>
        <w:jc w:val="center"/>
        <w:rPr>
          <w:rFonts w:ascii="Libre Franklin Medium" w:eastAsia="Libre Franklin Medium" w:hAnsi="Libre Franklin Medium" w:cs="Libre Franklin Medium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D3E8131" wp14:editId="74EE78D1">
            <wp:simplePos x="0" y="0"/>
            <wp:positionH relativeFrom="column">
              <wp:posOffset>1797358</wp:posOffset>
            </wp:positionH>
            <wp:positionV relativeFrom="paragraph">
              <wp:posOffset>518</wp:posOffset>
            </wp:positionV>
            <wp:extent cx="3239770" cy="1544320"/>
            <wp:effectExtent l="0" t="0" r="0" b="5080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1544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583">
        <w:rPr>
          <w:rFonts w:ascii="Libre Franklin Medium" w:eastAsia="Libre Franklin Medium" w:hAnsi="Libre Franklin Medium" w:cs="Libre Franklin Medium"/>
          <w:sz w:val="16"/>
          <w:szCs w:val="16"/>
        </w:rPr>
        <w:t xml:space="preserve">715 N Garfield Ave., Janesville, WI 53545 • Phone: 608-289-0699 • Email: contact@jvlfaire.com • Website: </w:t>
      </w:r>
      <w:hyperlink r:id="rId8">
        <w:r w:rsidR="00803583">
          <w:rPr>
            <w:rFonts w:ascii="Libre Franklin Medium" w:eastAsia="Libre Franklin Medium" w:hAnsi="Libre Franklin Medium" w:cs="Libre Franklin Medium"/>
            <w:color w:val="1155CC"/>
            <w:sz w:val="16"/>
            <w:szCs w:val="16"/>
            <w:u w:val="single"/>
          </w:rPr>
          <w:t>www.jvlrenfaire.com</w:t>
        </w:r>
      </w:hyperlink>
    </w:p>
    <w:p w14:paraId="3410E540" w14:textId="77777777" w:rsidR="006F3EBB" w:rsidRDefault="006F3EBB">
      <w:pPr>
        <w:spacing w:after="0" w:line="240" w:lineRule="auto"/>
        <w:jc w:val="center"/>
        <w:rPr>
          <w:rFonts w:ascii="Meddon" w:eastAsia="Meddon" w:hAnsi="Meddon" w:cs="Meddon"/>
          <w:sz w:val="14"/>
          <w:szCs w:val="14"/>
        </w:rPr>
      </w:pPr>
    </w:p>
    <w:p w14:paraId="07379761" w14:textId="77777777" w:rsidR="006F3EBB" w:rsidRPr="00336A68" w:rsidRDefault="00803583">
      <w:pPr>
        <w:spacing w:after="0" w:line="240" w:lineRule="auto"/>
        <w:ind w:left="3" w:hanging="5"/>
        <w:jc w:val="center"/>
        <w:rPr>
          <w:rFonts w:ascii="Harrington" w:eastAsia="Meddon" w:hAnsi="Harrington" w:cs="Meddon"/>
          <w:sz w:val="48"/>
          <w:szCs w:val="48"/>
        </w:rPr>
      </w:pPr>
      <w:r w:rsidRPr="00336A68">
        <w:rPr>
          <w:rFonts w:ascii="Harrington" w:eastAsia="Meddon" w:hAnsi="Harrington" w:cs="Meddon"/>
          <w:sz w:val="48"/>
          <w:szCs w:val="48"/>
        </w:rPr>
        <w:t>Vendor Application</w:t>
      </w:r>
    </w:p>
    <w:p w14:paraId="7AB71085" w14:textId="77777777" w:rsidR="006F3EBB" w:rsidRDefault="00803583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Dates: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May 16 &amp; 17,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</w:p>
    <w:p w14:paraId="5C01A591" w14:textId="77777777" w:rsidR="006F3EBB" w:rsidRDefault="00803583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Hours: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10am to 6pm</w:t>
      </w:r>
      <w:bookmarkStart w:id="0" w:name="_GoBack"/>
      <w:bookmarkEnd w:id="0"/>
    </w:p>
    <w:p w14:paraId="46399134" w14:textId="77777777" w:rsidR="006F3EBB" w:rsidRDefault="00803583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Location: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Traxler Park, 600 N. Main St., Janesville, WI, 53547</w:t>
      </w:r>
    </w:p>
    <w:p w14:paraId="29845674" w14:textId="77777777" w:rsidR="006F3EBB" w:rsidRDefault="006F3EB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54F55C75" w14:textId="77777777" w:rsidR="006F3EBB" w:rsidRDefault="00803583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Cost for Booth</w:t>
      </w:r>
      <w:r>
        <w:rPr>
          <w:rFonts w:ascii="Times New Roman" w:eastAsia="Times New Roman" w:hAnsi="Times New Roman" w:cs="Times New Roman"/>
          <w:sz w:val="28"/>
          <w:szCs w:val="28"/>
        </w:rPr>
        <w:t>:  $50.00 for each 11 x 11 space if received before April 15.  $60 after that date.</w:t>
      </w:r>
    </w:p>
    <w:p w14:paraId="63E8D6CF" w14:textId="77777777" w:rsidR="006F3EBB" w:rsidRDefault="006F3EB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7685A906" w14:textId="77777777" w:rsidR="006F3EBB" w:rsidRDefault="00803583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Business Name: </w:t>
      </w:r>
    </w:p>
    <w:p w14:paraId="00B2459E" w14:textId="77777777" w:rsidR="006F3EBB" w:rsidRDefault="00803583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Contact Person: </w:t>
      </w:r>
    </w:p>
    <w:p w14:paraId="52256A61" w14:textId="77777777" w:rsidR="006F3EBB" w:rsidRDefault="00803583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Mailing Address:</w:t>
      </w:r>
    </w:p>
    <w:p w14:paraId="006EFCFC" w14:textId="77777777" w:rsidR="006F3EBB" w:rsidRDefault="006F3EB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3CEC0426" w14:textId="77777777" w:rsidR="006F3EBB" w:rsidRDefault="00803583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Phone number:</w:t>
      </w:r>
    </w:p>
    <w:p w14:paraId="4567ECEA" w14:textId="77777777" w:rsidR="006F3EBB" w:rsidRDefault="00803583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Cell Phone number: </w:t>
      </w:r>
    </w:p>
    <w:p w14:paraId="3EF89A69" w14:textId="77777777" w:rsidR="006F3EBB" w:rsidRDefault="00803583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E-Mail:</w:t>
      </w:r>
    </w:p>
    <w:p w14:paraId="624879F8" w14:textId="77777777" w:rsidR="006F3EBB" w:rsidRDefault="006F3EB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117C1868" w14:textId="77777777" w:rsidR="006F3EBB" w:rsidRDefault="00803583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Website URL:</w:t>
      </w:r>
    </w:p>
    <w:p w14:paraId="60C1042D" w14:textId="77777777" w:rsidR="006F3EBB" w:rsidRDefault="006F3EB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67CA2D9A" w14:textId="77777777" w:rsidR="006F3EBB" w:rsidRDefault="00803583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Number of 11 x 11 spaces requested: ____   Total Cost: ______________</w:t>
      </w:r>
    </w:p>
    <w:p w14:paraId="5244656E" w14:textId="77777777" w:rsidR="006F3EBB" w:rsidRDefault="00803583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(Rope space will be provided for period tents)</w:t>
      </w:r>
    </w:p>
    <w:p w14:paraId="24F409CD" w14:textId="77777777" w:rsidR="006F3EBB" w:rsidRDefault="006F3EB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128B2F9" w14:textId="77777777" w:rsidR="006F3EBB" w:rsidRDefault="00803583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 you require electricity for the running of your booth</w:t>
      </w:r>
      <w:r>
        <w:rPr>
          <w:rFonts w:ascii="Times New Roman" w:eastAsia="Times New Roman" w:hAnsi="Times New Roman" w:cs="Times New Roman"/>
          <w:sz w:val="28"/>
          <w:szCs w:val="28"/>
        </w:rPr>
        <w:t>?     Yes     No</w:t>
      </w:r>
    </w:p>
    <w:p w14:paraId="5166C875" w14:textId="77777777" w:rsidR="006F3EBB" w:rsidRDefault="00803583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(electricity is limite</w:t>
      </w:r>
      <w:r>
        <w:rPr>
          <w:rFonts w:ascii="Times New Roman" w:eastAsia="Times New Roman" w:hAnsi="Times New Roman" w:cs="Times New Roman"/>
          <w:sz w:val="28"/>
          <w:szCs w:val="28"/>
        </w:rPr>
        <w:t>d and cannot be guaranteed)</w:t>
      </w:r>
    </w:p>
    <w:p w14:paraId="6F250DB6" w14:textId="77777777" w:rsidR="006F3EBB" w:rsidRDefault="00803583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Amps needed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____________________ </w:t>
      </w:r>
    </w:p>
    <w:p w14:paraId="7B8BFDD1" w14:textId="77777777" w:rsidR="006F3EBB" w:rsidRDefault="00803583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Number of plugs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____________________________________________________</w:t>
      </w:r>
    </w:p>
    <w:p w14:paraId="4495411F" w14:textId="77777777" w:rsidR="006F3EBB" w:rsidRDefault="00803583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To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Power: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14:paraId="2CF02864" w14:textId="77777777" w:rsidR="006F3EBB" w:rsidRDefault="006F3EB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144A4DE9" w14:textId="77777777" w:rsidR="006F3EBB" w:rsidRDefault="00803583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 you do demonstrations of your craftwork</w:t>
      </w:r>
      <w:r>
        <w:rPr>
          <w:rFonts w:ascii="Times New Roman" w:eastAsia="Times New Roman" w:hAnsi="Times New Roman" w:cs="Times New Roman"/>
          <w:sz w:val="28"/>
          <w:szCs w:val="28"/>
        </w:rPr>
        <w:t>?     Yes      No</w:t>
      </w:r>
    </w:p>
    <w:p w14:paraId="019BA55C" w14:textId="77777777" w:rsidR="006F3EBB" w:rsidRDefault="00803583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Describe: _____________________________________________________</w:t>
      </w:r>
    </w:p>
    <w:p w14:paraId="4B23795C" w14:textId="77777777" w:rsidR="006F3EBB" w:rsidRDefault="00803583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2AF3AE71" w14:textId="77777777" w:rsidR="006F3EBB" w:rsidRDefault="006F3EB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6177F932" w14:textId="77777777" w:rsidR="006F3EBB" w:rsidRDefault="00803583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pe of tent: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(pop-up, historical, other) _______________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Size of tent: _______________</w:t>
      </w:r>
    </w:p>
    <w:p w14:paraId="529FCC54" w14:textId="77777777" w:rsidR="006F3EBB" w:rsidRDefault="006F3EB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576E9233" w14:textId="77777777" w:rsidR="006F3EBB" w:rsidRDefault="00803583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The Janesville Renaissance Faire is a juried show.  To provide the best sales opportunities for all vendors, all products must be approved each season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New vendors, plea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se provide pictures of your setup and products. </w:t>
      </w:r>
    </w:p>
    <w:p w14:paraId="47EB86A5" w14:textId="77777777" w:rsidR="006F3EBB" w:rsidRDefault="00803583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19932CC" w14:textId="77777777" w:rsidR="006F3EBB" w:rsidRDefault="00803583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Please give a brief, accurate description of all items sold:</w:t>
      </w:r>
    </w:p>
    <w:sectPr w:rsidR="006F3EBB" w:rsidSect="00336A68">
      <w:footerReference w:type="default" r:id="rId9"/>
      <w:pgSz w:w="12240" w:h="15840"/>
      <w:pgMar w:top="144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BA268" w14:textId="77777777" w:rsidR="00803583" w:rsidRDefault="0080358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A6CABFC" w14:textId="77777777" w:rsidR="00803583" w:rsidRDefault="0080358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 Medium">
    <w:charset w:val="00"/>
    <w:family w:val="auto"/>
    <w:pitch w:val="default"/>
  </w:font>
  <w:font w:name="Meddon">
    <w:charset w:val="00"/>
    <w:family w:val="auto"/>
    <w:pitch w:val="default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8B5E9" w14:textId="77777777" w:rsidR="006F3EBB" w:rsidRDefault="0080358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color w:val="000000"/>
      </w:rPr>
    </w:pPr>
    <w:r>
      <w:rPr>
        <w:color w:val="000000"/>
        <w:sz w:val="28"/>
        <w:szCs w:val="28"/>
      </w:rPr>
      <w:t>Mail form to</w:t>
    </w:r>
    <w:r>
      <w:rPr>
        <w:color w:val="000000"/>
      </w:rPr>
      <w:t xml:space="preserve">:  Janesville Renaissance Faire   715 N. Garfield Ave.  Janesville, WI 53545   </w:t>
    </w:r>
  </w:p>
  <w:p w14:paraId="55379AE9" w14:textId="77777777" w:rsidR="006F3EBB" w:rsidRDefault="0080358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  or email</w:t>
    </w:r>
    <w:r>
      <w:rPr>
        <w:color w:val="000000"/>
        <w:sz w:val="28"/>
        <w:szCs w:val="28"/>
      </w:rPr>
      <w:t>:</w:t>
    </w:r>
    <w:r>
      <w:rPr>
        <w:color w:val="000000"/>
      </w:rPr>
      <w:t xml:space="preserve">  contact@jvlrenfaire.com</w:t>
    </w:r>
  </w:p>
  <w:p w14:paraId="513ED2BB" w14:textId="77777777" w:rsidR="006F3EBB" w:rsidRDefault="006F3EB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9E995" w14:textId="77777777" w:rsidR="00803583" w:rsidRDefault="0080358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D2E9253" w14:textId="77777777" w:rsidR="00803583" w:rsidRDefault="00803583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EBB"/>
    <w:rsid w:val="00336A68"/>
    <w:rsid w:val="006F3EBB"/>
    <w:rsid w:val="0080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5617CA"/>
  <w15:docId w15:val="{AD727558-A09C-804C-8BF6-DB6F9BB7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vlrenfair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JtY7Pueu3x4bgrKe3X/jOze92w==">AMUW2mU+xKkR7Ev5OSJmNhmSeeou95seI0zv9LapkkJj09HjLltK/FYwpi+ORpKLXRZ1t0VszX3zYRzX/F5oC6HFL73aLTXilDCoOI5gOq2QXLdXSHXkhm4=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Christopher Last</cp:lastModifiedBy>
  <cp:revision>2</cp:revision>
  <dcterms:created xsi:type="dcterms:W3CDTF">2020-02-11T03:54:00Z</dcterms:created>
  <dcterms:modified xsi:type="dcterms:W3CDTF">2020-02-11T03:54:00Z</dcterms:modified>
</cp:coreProperties>
</file>